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42" w:rsidRPr="00F56242" w:rsidRDefault="00F56242" w:rsidP="00F5624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F56242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68F66AE5" wp14:editId="506FB2B9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42" w:rsidRPr="00F56242" w:rsidRDefault="00F56242" w:rsidP="00F56242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F56242" w:rsidRPr="002E252F" w:rsidRDefault="00F56242" w:rsidP="00F562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56242" w:rsidRPr="00DD14D9" w:rsidRDefault="00F05C2E" w:rsidP="00F56242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03.07.2015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56242" w:rsidRPr="00DD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252F" w:rsidRPr="00DD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6242" w:rsidRPr="00DD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F56242" w:rsidRPr="00DD14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56242" w:rsidRPr="00DD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</w:t>
      </w:r>
      <w:r w:rsidR="0040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2" w:name="_GoBack"/>
      <w:bookmarkEnd w:id="2"/>
      <w:r w:rsidR="00F56242" w:rsidRPr="00DD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578-па</w:t>
      </w:r>
    </w:p>
    <w:p w:rsidR="00F56242" w:rsidRPr="002E252F" w:rsidRDefault="00F56242" w:rsidP="00F56242">
      <w:pPr>
        <w:shd w:val="clear" w:color="auto" w:fill="FFFFFF"/>
        <w:tabs>
          <w:tab w:val="left" w:pos="4546"/>
          <w:tab w:val="left" w:pos="7790"/>
        </w:tabs>
        <w:spacing w:before="48"/>
        <w:ind w:left="1210"/>
        <w:rPr>
          <w:rFonts w:ascii="Times New Roman" w:hAnsi="Times New Roman" w:cs="Times New Roman"/>
          <w:sz w:val="28"/>
          <w:szCs w:val="28"/>
        </w:rPr>
      </w:pPr>
    </w:p>
    <w:p w:rsidR="002E252F" w:rsidRDefault="00F56242" w:rsidP="00495E8A">
      <w:pPr>
        <w:shd w:val="clear" w:color="auto" w:fill="FFFFFF"/>
        <w:tabs>
          <w:tab w:val="left" w:pos="4546"/>
          <w:tab w:val="left" w:pos="779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4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3D2B95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6472BE">
        <w:rPr>
          <w:rFonts w:ascii="Times New Roman" w:hAnsi="Times New Roman" w:cs="Times New Roman"/>
          <w:b/>
          <w:sz w:val="28"/>
          <w:szCs w:val="28"/>
        </w:rPr>
        <w:t>«</w:t>
      </w:r>
      <w:r w:rsidR="003D2B95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49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7F9">
        <w:rPr>
          <w:rFonts w:ascii="Times New Roman" w:hAnsi="Times New Roman" w:cs="Times New Roman"/>
          <w:b/>
          <w:sz w:val="28"/>
          <w:szCs w:val="28"/>
        </w:rPr>
        <w:t xml:space="preserve">администрацией Михайловского муниципального района </w:t>
      </w:r>
      <w:r w:rsidR="002E252F">
        <w:rPr>
          <w:rFonts w:ascii="Times New Roman" w:hAnsi="Times New Roman" w:cs="Times New Roman"/>
          <w:b/>
          <w:sz w:val="28"/>
          <w:szCs w:val="28"/>
        </w:rPr>
        <w:t>м</w:t>
      </w:r>
      <w:r w:rsidR="003D2B95">
        <w:rPr>
          <w:rFonts w:ascii="Times New Roman" w:hAnsi="Times New Roman" w:cs="Times New Roman"/>
          <w:b/>
          <w:sz w:val="28"/>
          <w:szCs w:val="28"/>
        </w:rPr>
        <w:t xml:space="preserve">униципальной функции </w:t>
      </w:r>
      <w:r w:rsidR="006472BE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</w:p>
    <w:p w:rsidR="002E252F" w:rsidRDefault="006472BE" w:rsidP="00495E8A">
      <w:pPr>
        <w:shd w:val="clear" w:color="auto" w:fill="FFFFFF"/>
        <w:tabs>
          <w:tab w:val="left" w:pos="4546"/>
          <w:tab w:val="left" w:pos="779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</w:p>
    <w:p w:rsidR="00F56242" w:rsidRPr="00F56242" w:rsidRDefault="006472BE" w:rsidP="00495E8A">
      <w:pPr>
        <w:shd w:val="clear" w:color="auto" w:fill="FFFFFF"/>
        <w:tabs>
          <w:tab w:val="left" w:pos="4546"/>
          <w:tab w:val="left" w:pos="779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района»</w:t>
      </w:r>
    </w:p>
    <w:p w:rsidR="006472BE" w:rsidRPr="00F56242" w:rsidRDefault="006472BE" w:rsidP="00F562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242" w:rsidRDefault="00F56242" w:rsidP="006472B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10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</w:t>
      </w:r>
      <w:r w:rsidR="00403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37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2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 294-ФЗ </w:t>
      </w:r>
      <w:r w:rsidR="00403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037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08.10.2012 № 100-КЗ </w:t>
      </w:r>
      <w:r w:rsidR="00403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осуществления муниципального жилищного контроля на территории Приморского края</w:t>
      </w:r>
      <w:r w:rsidR="004037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proofErr w:type="gramEnd"/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постановляет:</w:t>
      </w:r>
    </w:p>
    <w:p w:rsidR="002E252F" w:rsidRPr="002B7ACF" w:rsidRDefault="002E252F" w:rsidP="002B7AC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52F" w:rsidRPr="002B7ACF" w:rsidRDefault="002E252F" w:rsidP="002B7AC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E252F" w:rsidRPr="002B7ACF" w:rsidRDefault="002E252F" w:rsidP="002B7AC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42" w:rsidRDefault="00F56242" w:rsidP="004C5E33">
      <w:pPr>
        <w:shd w:val="clear" w:color="auto" w:fill="FFFFFF"/>
        <w:tabs>
          <w:tab w:val="left" w:pos="4546"/>
          <w:tab w:val="left" w:pos="77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ar30" w:history="1">
        <w:r w:rsidRPr="002E25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AC57F9"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C57F9" w:rsidRPr="002E252F">
        <w:rPr>
          <w:rFonts w:ascii="Times New Roman" w:hAnsi="Times New Roman" w:cs="Times New Roman"/>
          <w:sz w:val="28"/>
          <w:szCs w:val="28"/>
        </w:rPr>
        <w:t>сполнения</w:t>
      </w:r>
      <w:r w:rsidR="003D2B95" w:rsidRPr="002E252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C57F9" w:rsidRPr="002E252F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3D2B95" w:rsidRPr="002E252F">
        <w:rPr>
          <w:rFonts w:ascii="Times New Roman" w:hAnsi="Times New Roman" w:cs="Times New Roman"/>
          <w:sz w:val="28"/>
          <w:szCs w:val="28"/>
        </w:rPr>
        <w:t>муниципальног</w:t>
      </w:r>
      <w:r w:rsidR="00AC57F9" w:rsidRPr="002E252F">
        <w:rPr>
          <w:rFonts w:ascii="Times New Roman" w:hAnsi="Times New Roman" w:cs="Times New Roman"/>
          <w:sz w:val="28"/>
          <w:szCs w:val="28"/>
        </w:rPr>
        <w:t>о района муниципальной функции по осуществлению муниципального жилищного контроля на территории Михайловского муниципального района</w:t>
      </w:r>
      <w:r w:rsidR="003D2B95" w:rsidRPr="002E252F">
        <w:rPr>
          <w:rFonts w:ascii="Times New Roman" w:hAnsi="Times New Roman" w:cs="Times New Roman"/>
          <w:sz w:val="28"/>
          <w:szCs w:val="28"/>
        </w:rPr>
        <w:t xml:space="preserve"> </w:t>
      </w:r>
      <w:r w:rsidR="001A2FC2"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3D2B95"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1A2FC2"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B7ACF" w:rsidRDefault="002E252F" w:rsidP="004C5E33">
      <w:pPr>
        <w:shd w:val="clear" w:color="auto" w:fill="FFFFFF"/>
        <w:tabs>
          <w:tab w:val="left" w:pos="4546"/>
          <w:tab w:val="left" w:pos="77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t>2.Управлению культуры и внутренней политики (Никитина)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данное постановление в общественно –</w:t>
      </w:r>
      <w:r w:rsidR="002B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политической газете </w:t>
      </w:r>
    </w:p>
    <w:p w:rsidR="002B7ACF" w:rsidRDefault="002B7ACF" w:rsidP="002B7AC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B7ACF" w:rsidSect="008268D5">
          <w:pgSz w:w="11906" w:h="16838"/>
          <w:pgMar w:top="-152" w:right="850" w:bottom="1134" w:left="1701" w:header="143" w:footer="708" w:gutter="0"/>
          <w:cols w:space="708"/>
          <w:docGrid w:linePitch="360"/>
        </w:sectPr>
      </w:pPr>
    </w:p>
    <w:p w:rsidR="004C5E33" w:rsidRPr="002E252F" w:rsidRDefault="004C5E33" w:rsidP="002B7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5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«Вперед».</w:t>
      </w:r>
    </w:p>
    <w:p w:rsidR="00F56242" w:rsidRPr="00F56242" w:rsidRDefault="004C5E33" w:rsidP="00F562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каз</w:t>
      </w:r>
      <w:r w:rsidR="002E252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941061" w:rsidRPr="00F56242" w:rsidRDefault="004C5E33" w:rsidP="0094106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061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F56242" w:rsidRPr="00F56242" w:rsidRDefault="004C5E33" w:rsidP="00F562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41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56242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Михайловского муниципального района П.Н. Кораблева.</w:t>
      </w:r>
    </w:p>
    <w:p w:rsidR="00F56242" w:rsidRPr="00F56242" w:rsidRDefault="00F56242" w:rsidP="002B7AC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242" w:rsidRPr="00F56242" w:rsidRDefault="00F56242" w:rsidP="002B7AC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242" w:rsidRPr="00F56242" w:rsidRDefault="00F56242" w:rsidP="002B7AC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242" w:rsidRPr="00F56242" w:rsidRDefault="00F56242" w:rsidP="006472BE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F56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6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Михайловского </w:t>
      </w:r>
      <w:r w:rsidRPr="00F5624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муниципального района –</w:t>
      </w:r>
    </w:p>
    <w:p w:rsidR="00F56242" w:rsidRPr="00F56242" w:rsidRDefault="00F56242" w:rsidP="006472BE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F5624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Глава администрации района  </w:t>
      </w:r>
      <w:r w:rsidR="003D2B95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                       </w:t>
      </w:r>
      <w:r w:rsidRPr="00F5624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                     А.И. Чеботков</w:t>
      </w:r>
    </w:p>
    <w:p w:rsidR="002E252F" w:rsidRDefault="002E252F"/>
    <w:sectPr w:rsidR="002E252F" w:rsidSect="008268D5">
      <w:pgSz w:w="11906" w:h="16838"/>
      <w:pgMar w:top="1107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43" w:rsidRDefault="00347643" w:rsidP="002B7ACF">
      <w:pPr>
        <w:spacing w:after="0" w:line="240" w:lineRule="auto"/>
      </w:pPr>
      <w:r>
        <w:separator/>
      </w:r>
    </w:p>
  </w:endnote>
  <w:endnote w:type="continuationSeparator" w:id="0">
    <w:p w:rsidR="00347643" w:rsidRDefault="00347643" w:rsidP="002B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43" w:rsidRDefault="00347643" w:rsidP="002B7ACF">
      <w:pPr>
        <w:spacing w:after="0" w:line="240" w:lineRule="auto"/>
      </w:pPr>
      <w:r>
        <w:separator/>
      </w:r>
    </w:p>
  </w:footnote>
  <w:footnote w:type="continuationSeparator" w:id="0">
    <w:p w:rsidR="00347643" w:rsidRDefault="00347643" w:rsidP="002B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5480"/>
    <w:multiLevelType w:val="hybridMultilevel"/>
    <w:tmpl w:val="67B0348E"/>
    <w:lvl w:ilvl="0" w:tplc="96141E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2"/>
    <w:rsid w:val="000B1680"/>
    <w:rsid w:val="000E7145"/>
    <w:rsid w:val="0017117A"/>
    <w:rsid w:val="001A2FC2"/>
    <w:rsid w:val="002B7ACF"/>
    <w:rsid w:val="002E252F"/>
    <w:rsid w:val="00347643"/>
    <w:rsid w:val="003D2B95"/>
    <w:rsid w:val="003E4BE8"/>
    <w:rsid w:val="0040376E"/>
    <w:rsid w:val="00495E8A"/>
    <w:rsid w:val="004C5E33"/>
    <w:rsid w:val="004E1139"/>
    <w:rsid w:val="00641698"/>
    <w:rsid w:val="006472BE"/>
    <w:rsid w:val="006F5A15"/>
    <w:rsid w:val="008268D5"/>
    <w:rsid w:val="0087675F"/>
    <w:rsid w:val="008C0A61"/>
    <w:rsid w:val="00941061"/>
    <w:rsid w:val="00AC57F9"/>
    <w:rsid w:val="00B36388"/>
    <w:rsid w:val="00CD7536"/>
    <w:rsid w:val="00D97962"/>
    <w:rsid w:val="00DD14D9"/>
    <w:rsid w:val="00E45498"/>
    <w:rsid w:val="00E70933"/>
    <w:rsid w:val="00F05C2E"/>
    <w:rsid w:val="00F5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52F"/>
    <w:pPr>
      <w:ind w:left="720"/>
      <w:contextualSpacing/>
    </w:pPr>
  </w:style>
  <w:style w:type="paragraph" w:customStyle="1" w:styleId="ConsPlusNormal">
    <w:name w:val="ConsPlusNormal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52F"/>
  </w:style>
  <w:style w:type="paragraph" w:styleId="a8">
    <w:name w:val="footer"/>
    <w:basedOn w:val="a"/>
    <w:link w:val="a9"/>
    <w:uiPriority w:val="99"/>
    <w:unhideWhenUsed/>
    <w:rsid w:val="002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52F"/>
  </w:style>
  <w:style w:type="character" w:customStyle="1" w:styleId="3Exact">
    <w:name w:val="Основной текст (3) Exact"/>
    <w:basedOn w:val="a0"/>
    <w:link w:val="3"/>
    <w:rsid w:val="002E252F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E252F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character" w:customStyle="1" w:styleId="3TimesNewRoman14ptExact">
    <w:name w:val="Основной текст (3) + Times New Roman;14 pt;Полужирный Exact"/>
    <w:basedOn w:val="3Exact"/>
    <w:rsid w:val="002E25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2E252F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E252F"/>
    <w:pPr>
      <w:widowControl w:val="0"/>
      <w:shd w:val="clear" w:color="auto" w:fill="FFFFFF"/>
      <w:spacing w:before="120" w:after="0" w:line="0" w:lineRule="atLeast"/>
    </w:pPr>
    <w:rPr>
      <w:rFonts w:ascii="Book Antiqua" w:eastAsia="Book Antiqua" w:hAnsi="Book Antiqua" w:cs="Book Antiqua"/>
      <w:sz w:val="14"/>
      <w:szCs w:val="14"/>
    </w:rPr>
  </w:style>
  <w:style w:type="character" w:customStyle="1" w:styleId="4ConstantiaExact">
    <w:name w:val="Основной текст (4) + Constantia Exact"/>
    <w:basedOn w:val="4Exact"/>
    <w:rsid w:val="002E252F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2E252F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2E252F"/>
    <w:pPr>
      <w:widowControl w:val="0"/>
      <w:shd w:val="clear" w:color="auto" w:fill="FFFFFF"/>
      <w:spacing w:after="240" w:line="298" w:lineRule="exact"/>
      <w:ind w:hanging="620"/>
      <w:jc w:val="right"/>
    </w:pPr>
    <w:rPr>
      <w:rFonts w:ascii="Sylfaen" w:eastAsia="Sylfaen" w:hAnsi="Sylfaen" w:cs="Sylfaen"/>
      <w:sz w:val="23"/>
      <w:szCs w:val="23"/>
    </w:rPr>
  </w:style>
  <w:style w:type="character" w:customStyle="1" w:styleId="TimesNewRoman">
    <w:name w:val="Основной текст + Times New Roman"/>
    <w:basedOn w:val="aa"/>
    <w:rsid w:val="002E252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52F"/>
    <w:pPr>
      <w:ind w:left="720"/>
      <w:contextualSpacing/>
    </w:pPr>
  </w:style>
  <w:style w:type="paragraph" w:customStyle="1" w:styleId="ConsPlusNormal">
    <w:name w:val="ConsPlusNormal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52F"/>
  </w:style>
  <w:style w:type="paragraph" w:styleId="a8">
    <w:name w:val="footer"/>
    <w:basedOn w:val="a"/>
    <w:link w:val="a9"/>
    <w:uiPriority w:val="99"/>
    <w:unhideWhenUsed/>
    <w:rsid w:val="002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52F"/>
  </w:style>
  <w:style w:type="character" w:customStyle="1" w:styleId="3Exact">
    <w:name w:val="Основной текст (3) Exact"/>
    <w:basedOn w:val="a0"/>
    <w:link w:val="3"/>
    <w:rsid w:val="002E252F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E252F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character" w:customStyle="1" w:styleId="3TimesNewRoman14ptExact">
    <w:name w:val="Основной текст (3) + Times New Roman;14 pt;Полужирный Exact"/>
    <w:basedOn w:val="3Exact"/>
    <w:rsid w:val="002E25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2E252F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E252F"/>
    <w:pPr>
      <w:widowControl w:val="0"/>
      <w:shd w:val="clear" w:color="auto" w:fill="FFFFFF"/>
      <w:spacing w:before="120" w:after="0" w:line="0" w:lineRule="atLeast"/>
    </w:pPr>
    <w:rPr>
      <w:rFonts w:ascii="Book Antiqua" w:eastAsia="Book Antiqua" w:hAnsi="Book Antiqua" w:cs="Book Antiqua"/>
      <w:sz w:val="14"/>
      <w:szCs w:val="14"/>
    </w:rPr>
  </w:style>
  <w:style w:type="character" w:customStyle="1" w:styleId="4ConstantiaExact">
    <w:name w:val="Основной текст (4) + Constantia Exact"/>
    <w:basedOn w:val="4Exact"/>
    <w:rsid w:val="002E252F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2E252F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2E252F"/>
    <w:pPr>
      <w:widowControl w:val="0"/>
      <w:shd w:val="clear" w:color="auto" w:fill="FFFFFF"/>
      <w:spacing w:after="240" w:line="298" w:lineRule="exact"/>
      <w:ind w:hanging="620"/>
      <w:jc w:val="right"/>
    </w:pPr>
    <w:rPr>
      <w:rFonts w:ascii="Sylfaen" w:eastAsia="Sylfaen" w:hAnsi="Sylfaen" w:cs="Sylfaen"/>
      <w:sz w:val="23"/>
      <w:szCs w:val="23"/>
    </w:rPr>
  </w:style>
  <w:style w:type="character" w:customStyle="1" w:styleId="TimesNewRoman">
    <w:name w:val="Основной текст + Times New Roman"/>
    <w:basedOn w:val="aa"/>
    <w:rsid w:val="002E252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7ED870E672BD185EB1825AF8DD45ED3758EA46DB1675F96BB6288BF3C3ECE758E1A66835F5AAC4F44C31i75B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7ED870E672BD185EB19C57EEB11BE23654B74FD81579AB35E973D6A4iC5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7ED870E672BD185EB19C57EEB11BE23655B249DD1179AB35E973D6A4iC5A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7ED870E672BD185EB19C57EEB11BE23654B749D61779AB35E973D6A4CAE6B01FAEFF2A71F9AAC3iF5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07BD-902A-4A0C-BF8E-232DAD06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25</cp:revision>
  <cp:lastPrinted>2015-07-02T23:58:00Z</cp:lastPrinted>
  <dcterms:created xsi:type="dcterms:W3CDTF">2015-05-06T06:01:00Z</dcterms:created>
  <dcterms:modified xsi:type="dcterms:W3CDTF">2015-07-02T23:59:00Z</dcterms:modified>
</cp:coreProperties>
</file>